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BCEB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664"/>
      </w:tblGrid>
      <w:tr w:rsidR="00F90F81" w:rsidRPr="009107EF" w14:paraId="463D9AA7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5700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251B" w14:textId="77777777" w:rsidR="00906C27" w:rsidRPr="00906C2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06C27">
              <w:rPr>
                <w:rFonts w:cs="Arial"/>
                <w:szCs w:val="20"/>
              </w:rPr>
              <w:t>Česká republika – Státní pozemkový úřad,</w:t>
            </w:r>
          </w:p>
          <w:p w14:paraId="3AB17E0D" w14:textId="63DA9B13" w:rsidR="00F90F81" w:rsidRPr="00906C2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06C27">
              <w:rPr>
                <w:rFonts w:cs="Arial"/>
                <w:szCs w:val="20"/>
              </w:rPr>
              <w:t xml:space="preserve">Krajský pozemkový úřad pro </w:t>
            </w:r>
            <w:r w:rsidR="00906C27" w:rsidRPr="00906C27">
              <w:rPr>
                <w:rFonts w:cs="Arial"/>
                <w:szCs w:val="20"/>
              </w:rPr>
              <w:t>Liberecký kraj</w:t>
            </w:r>
          </w:p>
        </w:tc>
      </w:tr>
      <w:tr w:rsidR="00F90F81" w:rsidRPr="009107EF" w14:paraId="40C36E50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62E2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9C21" w14:textId="4F202951" w:rsidR="00F90F81" w:rsidRPr="00906C27" w:rsidRDefault="00906C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906C27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906C27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906C27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607C68FD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6BC2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9E36" w14:textId="1BF6B63E" w:rsidR="00F90F81" w:rsidRPr="00906C27" w:rsidRDefault="00906C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Bohuslavem Kabátkem, ředitelem</w:t>
            </w:r>
          </w:p>
        </w:tc>
      </w:tr>
      <w:tr w:rsidR="00F90F81" w:rsidRPr="009107EF" w14:paraId="721EA854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496E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E6327" w14:textId="77777777" w:rsidR="00F90F81" w:rsidRPr="00906C2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06C2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D2CA49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664"/>
      </w:tblGrid>
      <w:tr w:rsidR="00F90F81" w:rsidRPr="009107EF" w14:paraId="253AEEE7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B20081" w14:textId="77777777" w:rsidR="00F90F81" w:rsidRPr="009107EF" w:rsidRDefault="00F90F81" w:rsidP="00207E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26AF" w14:textId="000CFB86" w:rsidR="00F90F81" w:rsidRPr="00906C27" w:rsidRDefault="00906C27" w:rsidP="00207EB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906C27">
              <w:rPr>
                <w:rFonts w:cs="Arial"/>
                <w:bCs/>
                <w:szCs w:val="20"/>
              </w:rPr>
              <w:t xml:space="preserve">Realizace polních cest C3, C5, C10, C25 a výsadba biokoridoru LBK35 v </w:t>
            </w:r>
            <w:proofErr w:type="spellStart"/>
            <w:r w:rsidRPr="00906C27">
              <w:rPr>
                <w:rFonts w:cs="Arial"/>
                <w:bCs/>
                <w:szCs w:val="20"/>
              </w:rPr>
              <w:t>k.ú</w:t>
            </w:r>
            <w:proofErr w:type="spellEnd"/>
            <w:r w:rsidRPr="00906C27">
              <w:rPr>
                <w:rFonts w:cs="Arial"/>
                <w:bCs/>
                <w:szCs w:val="20"/>
              </w:rPr>
              <w:t>. Dětřichov u Frýdlantu</w:t>
            </w:r>
          </w:p>
        </w:tc>
      </w:tr>
      <w:tr w:rsidR="00F90F81" w:rsidRPr="009107EF" w14:paraId="2474D72C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EBD9E6" w14:textId="77777777" w:rsidR="00F90F81" w:rsidRPr="009107EF" w:rsidRDefault="002979AF" w:rsidP="00207E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3F6B" w14:textId="3959346C" w:rsidR="00F90F81" w:rsidRPr="009107EF" w:rsidRDefault="00207EB4" w:rsidP="00207EB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207EB4">
              <w:rPr>
                <w:rFonts w:cs="Arial"/>
                <w:b w:val="0"/>
                <w:szCs w:val="20"/>
              </w:rPr>
              <w:t>SP4185/2021-541101</w:t>
            </w:r>
          </w:p>
        </w:tc>
      </w:tr>
      <w:tr w:rsidR="00F90F81" w:rsidRPr="009107EF" w14:paraId="44624766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F6AA8" w14:textId="77777777" w:rsidR="00F90F81" w:rsidRPr="009107EF" w:rsidRDefault="00F90F81" w:rsidP="00207EB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B874D" w14:textId="77777777" w:rsidR="00F90F81" w:rsidRPr="00906C27" w:rsidRDefault="00F90F81" w:rsidP="00207EB4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906C27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906C2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06C2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906C27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906C27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614F1B01" w14:textId="77777777" w:rsidTr="00207EB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59F743" w14:textId="77777777" w:rsidR="00F90F81" w:rsidRPr="009107EF" w:rsidRDefault="00F90F81" w:rsidP="00207EB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F8BB2" w14:textId="77777777" w:rsidR="00F90F81" w:rsidRPr="00906C27" w:rsidRDefault="00E64CC4" w:rsidP="00207EB4">
            <w:pPr>
              <w:spacing w:before="0" w:after="0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906C27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2CBF26B" w14:textId="77777777" w:rsidR="00E50349" w:rsidRPr="00DB1564" w:rsidRDefault="00E576C3" w:rsidP="00906C27">
      <w:pPr>
        <w:pStyle w:val="Nadpis1"/>
        <w:spacing w:before="48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40026E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FD2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609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314C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E1CB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BCE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EC88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0B2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ADD9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2086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0F0C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E2CF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9F977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CF1D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AB19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5D11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63A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675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D871D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86F9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B18327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480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5BE0C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932F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85996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6DFE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CA5D7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70D37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437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C6BF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1DB5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7EBAB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3B2F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B1E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43714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0EA48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BE5A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3B5B14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C60115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C8546A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FF4B35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991B4D4" w14:textId="77777777" w:rsidR="00D42CD1" w:rsidRPr="009107EF" w:rsidRDefault="00D42CD1" w:rsidP="00906C27">
      <w:pPr>
        <w:pStyle w:val="Nadpis1"/>
        <w:spacing w:before="480"/>
        <w:ind w:left="0" w:firstLine="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D4B138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2EB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C05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9FEE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37E3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1CA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13B23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010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AB1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8295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A85F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67F08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DC672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9ED3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AF8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E492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138B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E0B7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980F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CAF2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D41E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79D0F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9D5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52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D6EA4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3523F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4C1BE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CB493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E731B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6BE8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A726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7EFB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922BC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B3B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DAE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96CF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F911BB" w14:textId="679BC436" w:rsidR="00BA7E8C" w:rsidRPr="009107EF" w:rsidRDefault="00E576C3" w:rsidP="00906C27">
      <w:pPr>
        <w:pStyle w:val="Nadpis1"/>
        <w:spacing w:before="480"/>
        <w:ind w:left="0" w:firstLine="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  <w:r w:rsidR="00906C27">
        <w:t>, jiná osoba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F12A4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2A0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AEDF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CE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DD2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640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7D5BE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4920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63E7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EC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007CA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5F1C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B51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347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8C6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7D0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DF0F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688C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4906F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E0A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8FFD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09F3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DBD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5BF3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558B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01A0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C2A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B7DB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6145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B67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4E61D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D75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345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261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7757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53F4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3911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F64A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D9F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975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E17E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CCC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C6BD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555C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D78E5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D0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CCAF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865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448D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5362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3C09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306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109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72B2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5EC21F5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EDF9D0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D115B47" w14:textId="77777777" w:rsidR="009C2093" w:rsidRPr="009107EF" w:rsidRDefault="00E576C3" w:rsidP="00906C27">
      <w:pPr>
        <w:pStyle w:val="Nadpis1"/>
        <w:spacing w:before="480"/>
        <w:ind w:left="0" w:firstLine="0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DE759F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F73CB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863F4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99817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5076B7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8B1D26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8E07E5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5AFAA2" w14:textId="77777777" w:rsidR="00F83E15" w:rsidRPr="0001733A" w:rsidRDefault="00F83E15" w:rsidP="006403F7">
      <w:r>
        <w:t xml:space="preserve">Tato plná moc je platná do odvolání. </w:t>
      </w:r>
    </w:p>
    <w:p w14:paraId="784E19C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740BE8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9DA91B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1514A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0C688E9" w14:textId="77777777" w:rsidR="00CC446F" w:rsidRPr="003A680D" w:rsidRDefault="00CC446F" w:rsidP="006403F7">
      <w:r w:rsidRPr="009444D2">
        <w:t>Podpis osoby oprávněné jednat za dodavatele</w:t>
      </w:r>
    </w:p>
    <w:p w14:paraId="0B7F339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FB6A8" w14:textId="77777777" w:rsidR="00C306F0" w:rsidRDefault="00C306F0" w:rsidP="008E4AD5">
      <w:r>
        <w:separator/>
      </w:r>
    </w:p>
  </w:endnote>
  <w:endnote w:type="continuationSeparator" w:id="0">
    <w:p w14:paraId="7513C394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139546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F68AF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B7696" w14:textId="77777777" w:rsidR="00C306F0" w:rsidRDefault="00C306F0" w:rsidP="008E4AD5">
      <w:r>
        <w:separator/>
      </w:r>
    </w:p>
  </w:footnote>
  <w:footnote w:type="continuationSeparator" w:id="0">
    <w:p w14:paraId="7A7C9110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F59FC" w14:textId="04A916E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06C27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EB4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6C27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F4FA1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59</cp:revision>
  <cp:lastPrinted>2012-03-30T11:12:00Z</cp:lastPrinted>
  <dcterms:created xsi:type="dcterms:W3CDTF">2016-10-04T08:03:00Z</dcterms:created>
  <dcterms:modified xsi:type="dcterms:W3CDTF">2021-04-16T08:46:00Z</dcterms:modified>
</cp:coreProperties>
</file>